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9E80" w14:textId="7DEC57C7" w:rsidR="009B3A66" w:rsidRPr="00C734E2" w:rsidRDefault="00B77176" w:rsidP="006C198E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auto"/>
        </w:rPr>
      </w:pPr>
      <w:r w:rsidRPr="00C734E2">
        <w:rPr>
          <w:rFonts w:ascii="Arial" w:hAnsi="Arial" w:cs="Arial"/>
          <w:b/>
          <w:bCs/>
          <w:color w:val="auto"/>
        </w:rPr>
        <w:t>Tri-</w:t>
      </w:r>
      <w:r w:rsidR="003B0991" w:rsidRPr="00C734E2">
        <w:rPr>
          <w:rFonts w:ascii="Arial" w:hAnsi="Arial" w:cs="Arial"/>
          <w:b/>
          <w:bCs/>
          <w:color w:val="auto"/>
        </w:rPr>
        <w:t xml:space="preserve">agency </w:t>
      </w:r>
      <w:r w:rsidR="00E021D6" w:rsidRPr="00C734E2">
        <w:rPr>
          <w:rFonts w:ascii="Arial" w:hAnsi="Arial" w:cs="Arial"/>
          <w:b/>
          <w:bCs/>
          <w:color w:val="auto"/>
        </w:rPr>
        <w:t>CV</w:t>
      </w:r>
    </w:p>
    <w:p w14:paraId="2A012E0E" w14:textId="2621282B" w:rsidR="00D157F3" w:rsidRPr="00C734E2" w:rsidRDefault="00D157F3" w:rsidP="006C19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F818930" w14:textId="0B4470CF" w:rsidR="00E404CB" w:rsidRPr="00D3710C" w:rsidRDefault="006D3049" w:rsidP="006C198E">
      <w:pPr>
        <w:pStyle w:val="Heading2"/>
        <w:spacing w:before="0" w:line="240" w:lineRule="auto"/>
        <w:rPr>
          <w:rFonts w:ascii="Arial" w:hAnsi="Arial" w:cs="Arial"/>
          <w:color w:val="auto"/>
          <w:sz w:val="28"/>
          <w:szCs w:val="28"/>
          <w:lang w:val="en-CA"/>
        </w:rPr>
      </w:pPr>
      <w:r w:rsidRPr="00D3710C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Name:</w:t>
      </w:r>
      <w:r w:rsidRPr="00D3710C">
        <w:rPr>
          <w:rFonts w:ascii="Arial" w:eastAsia="Times New Roman" w:hAnsi="Arial" w:cs="Arial"/>
          <w:color w:val="auto"/>
          <w:sz w:val="28"/>
          <w:szCs w:val="28"/>
          <w:lang w:val="en-CA"/>
        </w:rPr>
        <w:t xml:space="preserve"> </w:t>
      </w:r>
      <w:bookmarkStart w:id="0" w:name="_Hlk171355832"/>
      <w:sdt>
        <w:sdtPr>
          <w:rPr>
            <w:rFonts w:ascii="Arial" w:eastAsia="Times New Roman" w:hAnsi="Arial" w:cs="Arial"/>
            <w:color w:val="auto"/>
            <w:sz w:val="28"/>
            <w:szCs w:val="28"/>
            <w:lang w:val="en-CA"/>
          </w:rPr>
          <w:id w:val="-425495518"/>
          <w:placeholder>
            <w:docPart w:val="6E64C205EC6F4E28B25FCB26FEBCD861"/>
          </w:placeholder>
          <w:showingPlcHdr/>
        </w:sdtPr>
        <w:sdtEndPr/>
        <w:sdtContent>
          <w:r w:rsidR="007D4611" w:rsidRPr="00D3710C">
            <w:rPr>
              <w:rStyle w:val="PlaceholderText"/>
              <w:rFonts w:ascii="Arial" w:hAnsi="Arial" w:cs="Arial"/>
              <w:color w:val="auto"/>
              <w:sz w:val="28"/>
              <w:szCs w:val="28"/>
            </w:rPr>
            <w:t>Click or tap here to enter text.</w:t>
          </w:r>
        </w:sdtContent>
      </w:sdt>
      <w:bookmarkEnd w:id="0"/>
    </w:p>
    <w:p w14:paraId="7819692B" w14:textId="77777777" w:rsidR="006D3049" w:rsidRPr="00C734E2" w:rsidRDefault="006D3049" w:rsidP="006C198E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7E3B3136" w14:textId="77777777" w:rsidR="00EE0DDF" w:rsidRPr="00C734E2" w:rsidRDefault="00EE0DDF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</w:pPr>
      <w:r w:rsidRPr="00C734E2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P</w:t>
      </w:r>
      <w:r w:rsidR="00465E3D" w:rsidRPr="00C734E2">
        <w:rPr>
          <w:rFonts w:ascii="Arial" w:eastAsia="Times New Roman" w:hAnsi="Arial" w:cs="Arial"/>
          <w:b/>
          <w:bCs/>
          <w:color w:val="auto"/>
          <w:sz w:val="28"/>
          <w:szCs w:val="28"/>
          <w:lang w:val="en-CA"/>
        </w:rPr>
        <w:t>ersonal statement</w:t>
      </w:r>
    </w:p>
    <w:bookmarkStart w:id="1" w:name="_Hlk168057441"/>
    <w:p w14:paraId="6ED17085" w14:textId="5B13D052" w:rsidR="00E021D6" w:rsidRPr="00C734E2" w:rsidRDefault="00CA4E5B" w:rsidP="006C19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  <w:sdt>
        <w:sdtPr>
          <w:rPr>
            <w:rFonts w:ascii="Arial" w:eastAsia="Times New Roman" w:hAnsi="Arial" w:cs="Arial"/>
            <w:sz w:val="24"/>
            <w:szCs w:val="24"/>
            <w:lang w:val="en-CA"/>
          </w:rPr>
          <w:id w:val="-43456882"/>
          <w:placeholder>
            <w:docPart w:val="4B851E1A87F44FA1923B223084061A72"/>
          </w:placeholder>
          <w:showingPlcHdr/>
        </w:sdtPr>
        <w:sdtEndPr/>
        <w:sdtContent>
          <w:r w:rsidR="00C35384"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bookmarkEnd w:id="1"/>
    </w:p>
    <w:p w14:paraId="7E26DF03" w14:textId="77777777" w:rsidR="00F665F0" w:rsidRPr="00C734E2" w:rsidRDefault="00F665F0" w:rsidP="006C19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/>
        </w:rPr>
      </w:pPr>
    </w:p>
    <w:p w14:paraId="4F6B7C12" w14:textId="7D8FD987" w:rsidR="009E4C43" w:rsidRPr="00C734E2" w:rsidRDefault="00E26D03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734E2">
        <w:rPr>
          <w:rFonts w:ascii="Arial" w:hAnsi="Arial" w:cs="Arial"/>
          <w:b/>
          <w:bCs/>
          <w:color w:val="auto"/>
          <w:sz w:val="28"/>
          <w:szCs w:val="28"/>
        </w:rPr>
        <w:t>Most significant contributions</w:t>
      </w:r>
      <w:r w:rsidR="00FD288C"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and experience</w:t>
      </w:r>
      <w:r w:rsidR="004B712A" w:rsidRPr="00C734E2">
        <w:rPr>
          <w:rFonts w:ascii="Arial" w:hAnsi="Arial" w:cs="Arial"/>
          <w:b/>
          <w:bCs/>
          <w:color w:val="auto"/>
          <w:sz w:val="28"/>
          <w:szCs w:val="28"/>
        </w:rPr>
        <w:t>s</w:t>
      </w:r>
    </w:p>
    <w:sdt>
      <w:sdtPr>
        <w:rPr>
          <w:rFonts w:ascii="Arial" w:eastAsia="Times New Roman" w:hAnsi="Arial" w:cs="Arial"/>
          <w:sz w:val="24"/>
          <w:szCs w:val="24"/>
          <w:lang w:val="en-CA"/>
        </w:rPr>
        <w:id w:val="-282200578"/>
        <w:placeholder>
          <w:docPart w:val="05FCA50275EB411DABD7DC3D40DD5347"/>
        </w:placeholder>
        <w:showingPlcHdr/>
      </w:sdtPr>
      <w:sdtEndPr/>
      <w:sdtContent>
        <w:p w14:paraId="3A111D52" w14:textId="77777777" w:rsidR="0052509F" w:rsidRPr="00C734E2" w:rsidRDefault="0052509F" w:rsidP="006C198E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p w14:paraId="3600E1EE" w14:textId="77777777" w:rsidR="00F665F0" w:rsidRPr="00C734E2" w:rsidRDefault="00F665F0" w:rsidP="006C198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/>
        </w:rPr>
      </w:pPr>
    </w:p>
    <w:p w14:paraId="4B7316BE" w14:textId="3175D041" w:rsidR="00F757B7" w:rsidRPr="00C734E2" w:rsidRDefault="00FA69B9" w:rsidP="006C198E">
      <w:pPr>
        <w:pStyle w:val="Heading2"/>
        <w:numPr>
          <w:ilvl w:val="0"/>
          <w:numId w:val="3"/>
        </w:numPr>
        <w:spacing w:before="0"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734E2">
        <w:rPr>
          <w:rFonts w:ascii="Arial" w:hAnsi="Arial" w:cs="Arial"/>
          <w:b/>
          <w:bCs/>
          <w:color w:val="auto"/>
          <w:sz w:val="28"/>
          <w:szCs w:val="28"/>
        </w:rPr>
        <w:t>S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upervisory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and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mentorship</w:t>
      </w:r>
      <w:r w:rsidRPr="00C734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D7901" w:rsidRPr="00C734E2">
        <w:rPr>
          <w:rFonts w:ascii="Arial" w:hAnsi="Arial" w:cs="Arial"/>
          <w:b/>
          <w:bCs/>
          <w:color w:val="auto"/>
          <w:sz w:val="28"/>
          <w:szCs w:val="28"/>
        </w:rPr>
        <w:t>activities</w:t>
      </w:r>
    </w:p>
    <w:sdt>
      <w:sdtPr>
        <w:rPr>
          <w:rFonts w:ascii="Arial" w:eastAsia="Times New Roman" w:hAnsi="Arial" w:cs="Arial"/>
          <w:sz w:val="24"/>
          <w:szCs w:val="24"/>
          <w:lang w:val="en-CA"/>
        </w:rPr>
        <w:id w:val="978273375"/>
        <w:placeholder>
          <w:docPart w:val="30E3C73295864411B1F976498CC59B36"/>
        </w:placeholder>
        <w:showingPlcHdr/>
      </w:sdtPr>
      <w:sdtEndPr/>
      <w:sdtContent>
        <w:p w14:paraId="32D852C5" w14:textId="4055336E" w:rsidR="008559AE" w:rsidRPr="00C734E2" w:rsidRDefault="007D4611" w:rsidP="006C198E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C734E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sdtContent>
    </w:sdt>
    <w:sectPr w:rsidR="008559AE" w:rsidRPr="00C734E2" w:rsidSect="005B5C62">
      <w:footerReference w:type="default" r:id="rId12"/>
      <w:type w:val="continuous"/>
      <w:pgSz w:w="12240" w:h="15840" w:code="1"/>
      <w:pgMar w:top="1138" w:right="1138" w:bottom="1138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5372" w14:textId="77777777" w:rsidR="00623198" w:rsidRDefault="00623198" w:rsidP="00E021D6">
      <w:pPr>
        <w:spacing w:after="0" w:line="240" w:lineRule="auto"/>
      </w:pPr>
      <w:r>
        <w:separator/>
      </w:r>
    </w:p>
  </w:endnote>
  <w:endnote w:type="continuationSeparator" w:id="0">
    <w:p w14:paraId="27CA9BC5" w14:textId="77777777" w:rsidR="00623198" w:rsidRDefault="00623198" w:rsidP="00E0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769616900"/>
      <w:docPartObj>
        <w:docPartGallery w:val="Page Numbers (Top of Page)"/>
        <w:docPartUnique/>
      </w:docPartObj>
    </w:sdtPr>
    <w:sdtEndPr/>
    <w:sdtContent>
      <w:p w14:paraId="4D9F7D4B" w14:textId="77777777" w:rsidR="00321578" w:rsidRPr="00321578" w:rsidRDefault="00321578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321578">
          <w:rPr>
            <w:rFonts w:ascii="Arial" w:hAnsi="Arial" w:cs="Arial"/>
            <w:sz w:val="24"/>
            <w:szCs w:val="24"/>
          </w:rPr>
          <w:t>Version 1.0</w:t>
        </w:r>
        <w:r w:rsidRPr="00321578">
          <w:rPr>
            <w:rFonts w:ascii="Arial" w:hAnsi="Arial" w:cs="Arial"/>
            <w:sz w:val="24"/>
            <w:szCs w:val="24"/>
          </w:rPr>
          <w:tab/>
          <w:t xml:space="preserve">Page 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321578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321578">
          <w:rPr>
            <w:rFonts w:ascii="Arial" w:hAnsi="Arial" w:cs="Arial"/>
            <w:b/>
            <w:bCs/>
            <w:sz w:val="24"/>
            <w:szCs w:val="24"/>
          </w:rPr>
          <w:t>1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321578">
          <w:rPr>
            <w:rFonts w:ascii="Arial" w:hAnsi="Arial" w:cs="Arial"/>
            <w:sz w:val="24"/>
            <w:szCs w:val="24"/>
          </w:rPr>
          <w:t xml:space="preserve"> of 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321578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321578">
          <w:rPr>
            <w:rFonts w:ascii="Arial" w:hAnsi="Arial" w:cs="Arial"/>
            <w:b/>
            <w:bCs/>
            <w:sz w:val="24"/>
            <w:szCs w:val="24"/>
          </w:rPr>
          <w:t>5</w:t>
        </w:r>
        <w:r w:rsidRPr="00321578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7368360C" w14:textId="77777777" w:rsidR="00321578" w:rsidRPr="00321578" w:rsidRDefault="00321578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</w:p>
      <w:p w14:paraId="562B83CA" w14:textId="3C21AFF6" w:rsidR="00D157F3" w:rsidRPr="00321578" w:rsidRDefault="00CA4E5B" w:rsidP="00321578">
        <w:pPr>
          <w:pStyle w:val="Footer"/>
          <w:tabs>
            <w:tab w:val="clear" w:pos="4680"/>
            <w:tab w:val="center" w:pos="4962"/>
          </w:tabs>
          <w:jc w:val="right"/>
          <w:rPr>
            <w:rFonts w:ascii="Arial" w:hAnsi="Arial" w:cs="Arial"/>
            <w:b/>
            <w:bCs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CEF9" w14:textId="77777777" w:rsidR="00623198" w:rsidRDefault="00623198" w:rsidP="00E021D6">
      <w:pPr>
        <w:spacing w:after="0" w:line="240" w:lineRule="auto"/>
      </w:pPr>
      <w:r>
        <w:separator/>
      </w:r>
    </w:p>
  </w:footnote>
  <w:footnote w:type="continuationSeparator" w:id="0">
    <w:p w14:paraId="62BCA867" w14:textId="77777777" w:rsidR="00623198" w:rsidRDefault="00623198" w:rsidP="00E0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CEC"/>
    <w:multiLevelType w:val="hybridMultilevel"/>
    <w:tmpl w:val="6D7E045A"/>
    <w:lvl w:ilvl="0" w:tplc="4F48D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27AA2A26">
      <w:start w:val="1"/>
      <w:numFmt w:val="decimal"/>
      <w:lvlText w:val="%1)"/>
      <w:lvlJc w:val="left"/>
      <w:pPr>
        <w:ind w:left="1020" w:hanging="360"/>
      </w:pPr>
    </w:lvl>
    <w:lvl w:ilvl="1" w:tplc="42148144">
      <w:start w:val="1"/>
      <w:numFmt w:val="decimal"/>
      <w:lvlText w:val="%2)"/>
      <w:lvlJc w:val="left"/>
      <w:pPr>
        <w:ind w:left="1020" w:hanging="360"/>
      </w:pPr>
    </w:lvl>
    <w:lvl w:ilvl="2" w:tplc="807C7292">
      <w:start w:val="1"/>
      <w:numFmt w:val="decimal"/>
      <w:lvlText w:val="%3)"/>
      <w:lvlJc w:val="left"/>
      <w:pPr>
        <w:ind w:left="1020" w:hanging="360"/>
      </w:pPr>
    </w:lvl>
    <w:lvl w:ilvl="3" w:tplc="C7BE5C1A">
      <w:start w:val="1"/>
      <w:numFmt w:val="decimal"/>
      <w:lvlText w:val="%4)"/>
      <w:lvlJc w:val="left"/>
      <w:pPr>
        <w:ind w:left="1020" w:hanging="360"/>
      </w:pPr>
    </w:lvl>
    <w:lvl w:ilvl="4" w:tplc="EE4673EA">
      <w:start w:val="1"/>
      <w:numFmt w:val="decimal"/>
      <w:lvlText w:val="%5)"/>
      <w:lvlJc w:val="left"/>
      <w:pPr>
        <w:ind w:left="1020" w:hanging="360"/>
      </w:pPr>
    </w:lvl>
    <w:lvl w:ilvl="5" w:tplc="73EA6DC2">
      <w:start w:val="1"/>
      <w:numFmt w:val="decimal"/>
      <w:lvlText w:val="%6)"/>
      <w:lvlJc w:val="left"/>
      <w:pPr>
        <w:ind w:left="1020" w:hanging="360"/>
      </w:pPr>
    </w:lvl>
    <w:lvl w:ilvl="6" w:tplc="2F8800B4">
      <w:start w:val="1"/>
      <w:numFmt w:val="decimal"/>
      <w:lvlText w:val="%7)"/>
      <w:lvlJc w:val="left"/>
      <w:pPr>
        <w:ind w:left="1020" w:hanging="360"/>
      </w:pPr>
    </w:lvl>
    <w:lvl w:ilvl="7" w:tplc="5170D0E2">
      <w:start w:val="1"/>
      <w:numFmt w:val="decimal"/>
      <w:lvlText w:val="%8)"/>
      <w:lvlJc w:val="left"/>
      <w:pPr>
        <w:ind w:left="1020" w:hanging="360"/>
      </w:pPr>
    </w:lvl>
    <w:lvl w:ilvl="8" w:tplc="0EC2ACA4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61C32D3"/>
    <w:multiLevelType w:val="hybridMultilevel"/>
    <w:tmpl w:val="FBAE0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1656E"/>
    <w:multiLevelType w:val="hybridMultilevel"/>
    <w:tmpl w:val="DAF69E76"/>
    <w:lvl w:ilvl="0" w:tplc="96D29380">
      <w:start w:val="1"/>
      <w:numFmt w:val="decimal"/>
      <w:lvlText w:val="%1)"/>
      <w:lvlJc w:val="left"/>
      <w:pPr>
        <w:ind w:left="1020" w:hanging="360"/>
      </w:pPr>
    </w:lvl>
    <w:lvl w:ilvl="1" w:tplc="33886870">
      <w:start w:val="1"/>
      <w:numFmt w:val="decimal"/>
      <w:lvlText w:val="%2)"/>
      <w:lvlJc w:val="left"/>
      <w:pPr>
        <w:ind w:left="1020" w:hanging="360"/>
      </w:pPr>
    </w:lvl>
    <w:lvl w:ilvl="2" w:tplc="EFC05302">
      <w:start w:val="1"/>
      <w:numFmt w:val="decimal"/>
      <w:lvlText w:val="%3)"/>
      <w:lvlJc w:val="left"/>
      <w:pPr>
        <w:ind w:left="1020" w:hanging="360"/>
      </w:pPr>
    </w:lvl>
    <w:lvl w:ilvl="3" w:tplc="CFE8AF5E">
      <w:start w:val="1"/>
      <w:numFmt w:val="decimal"/>
      <w:lvlText w:val="%4)"/>
      <w:lvlJc w:val="left"/>
      <w:pPr>
        <w:ind w:left="1020" w:hanging="360"/>
      </w:pPr>
    </w:lvl>
    <w:lvl w:ilvl="4" w:tplc="3A5A1786">
      <w:start w:val="1"/>
      <w:numFmt w:val="decimal"/>
      <w:lvlText w:val="%5)"/>
      <w:lvlJc w:val="left"/>
      <w:pPr>
        <w:ind w:left="1020" w:hanging="360"/>
      </w:pPr>
    </w:lvl>
    <w:lvl w:ilvl="5" w:tplc="D93683E0">
      <w:start w:val="1"/>
      <w:numFmt w:val="decimal"/>
      <w:lvlText w:val="%6)"/>
      <w:lvlJc w:val="left"/>
      <w:pPr>
        <w:ind w:left="1020" w:hanging="360"/>
      </w:pPr>
    </w:lvl>
    <w:lvl w:ilvl="6" w:tplc="942E2F90">
      <w:start w:val="1"/>
      <w:numFmt w:val="decimal"/>
      <w:lvlText w:val="%7)"/>
      <w:lvlJc w:val="left"/>
      <w:pPr>
        <w:ind w:left="1020" w:hanging="360"/>
      </w:pPr>
    </w:lvl>
    <w:lvl w:ilvl="7" w:tplc="F4C4C54C">
      <w:start w:val="1"/>
      <w:numFmt w:val="decimal"/>
      <w:lvlText w:val="%8)"/>
      <w:lvlJc w:val="left"/>
      <w:pPr>
        <w:ind w:left="1020" w:hanging="360"/>
      </w:pPr>
    </w:lvl>
    <w:lvl w:ilvl="8" w:tplc="87D0A8C2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2"/>
  </w:num>
  <w:num w:numId="2" w16cid:durableId="1367565368">
    <w:abstractNumId w:val="3"/>
  </w:num>
  <w:num w:numId="3" w16cid:durableId="893274527">
    <w:abstractNumId w:val="0"/>
  </w:num>
  <w:num w:numId="4" w16cid:durableId="13931926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9CE"/>
    <w:rsid w:val="000249E5"/>
    <w:rsid w:val="00025387"/>
    <w:rsid w:val="0004503C"/>
    <w:rsid w:val="00051042"/>
    <w:rsid w:val="00052AAB"/>
    <w:rsid w:val="00054BED"/>
    <w:rsid w:val="00056CEB"/>
    <w:rsid w:val="0005726E"/>
    <w:rsid w:val="0006349B"/>
    <w:rsid w:val="00066855"/>
    <w:rsid w:val="000A19AB"/>
    <w:rsid w:val="000B211D"/>
    <w:rsid w:val="000B3F28"/>
    <w:rsid w:val="000C3934"/>
    <w:rsid w:val="000D0C85"/>
    <w:rsid w:val="000D5AA9"/>
    <w:rsid w:val="000E0EF0"/>
    <w:rsid w:val="000E148C"/>
    <w:rsid w:val="000E2355"/>
    <w:rsid w:val="000E7CC3"/>
    <w:rsid w:val="0011610F"/>
    <w:rsid w:val="00120073"/>
    <w:rsid w:val="00144E5A"/>
    <w:rsid w:val="00147A88"/>
    <w:rsid w:val="001527D7"/>
    <w:rsid w:val="0015352F"/>
    <w:rsid w:val="00153728"/>
    <w:rsid w:val="0015415B"/>
    <w:rsid w:val="001635F8"/>
    <w:rsid w:val="001764C1"/>
    <w:rsid w:val="0018292C"/>
    <w:rsid w:val="00184AC8"/>
    <w:rsid w:val="00192F98"/>
    <w:rsid w:val="00196D37"/>
    <w:rsid w:val="001A13D7"/>
    <w:rsid w:val="001A6E9E"/>
    <w:rsid w:val="001B79D3"/>
    <w:rsid w:val="001D4813"/>
    <w:rsid w:val="001E0D3F"/>
    <w:rsid w:val="001E1EED"/>
    <w:rsid w:val="001E58FF"/>
    <w:rsid w:val="001E7CE9"/>
    <w:rsid w:val="001F156E"/>
    <w:rsid w:val="001F1839"/>
    <w:rsid w:val="001F5501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03F4"/>
    <w:rsid w:val="00224FAB"/>
    <w:rsid w:val="00232334"/>
    <w:rsid w:val="00233510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7A19"/>
    <w:rsid w:val="00287D8A"/>
    <w:rsid w:val="00290FC7"/>
    <w:rsid w:val="00293AE4"/>
    <w:rsid w:val="002A386B"/>
    <w:rsid w:val="002A5145"/>
    <w:rsid w:val="002C10F9"/>
    <w:rsid w:val="002C56E6"/>
    <w:rsid w:val="002C76F0"/>
    <w:rsid w:val="002D4ADC"/>
    <w:rsid w:val="002D76EA"/>
    <w:rsid w:val="002E772E"/>
    <w:rsid w:val="002F1FDA"/>
    <w:rsid w:val="002F241B"/>
    <w:rsid w:val="002F2CD5"/>
    <w:rsid w:val="002F6ADE"/>
    <w:rsid w:val="00311355"/>
    <w:rsid w:val="00314525"/>
    <w:rsid w:val="003203F7"/>
    <w:rsid w:val="00320DF9"/>
    <w:rsid w:val="00321578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632CC"/>
    <w:rsid w:val="00390663"/>
    <w:rsid w:val="00393411"/>
    <w:rsid w:val="003962BF"/>
    <w:rsid w:val="003A0B8B"/>
    <w:rsid w:val="003A3B1F"/>
    <w:rsid w:val="003A3CEF"/>
    <w:rsid w:val="003A5628"/>
    <w:rsid w:val="003A6250"/>
    <w:rsid w:val="003A6508"/>
    <w:rsid w:val="003B0991"/>
    <w:rsid w:val="003B1979"/>
    <w:rsid w:val="003B1B36"/>
    <w:rsid w:val="003C5AC3"/>
    <w:rsid w:val="003D3B71"/>
    <w:rsid w:val="003D4E46"/>
    <w:rsid w:val="003D5D72"/>
    <w:rsid w:val="003E20B3"/>
    <w:rsid w:val="003E3631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7FD8"/>
    <w:rsid w:val="00440916"/>
    <w:rsid w:val="00441230"/>
    <w:rsid w:val="004423D9"/>
    <w:rsid w:val="004460BF"/>
    <w:rsid w:val="00455B0A"/>
    <w:rsid w:val="0046177E"/>
    <w:rsid w:val="00463589"/>
    <w:rsid w:val="00464856"/>
    <w:rsid w:val="00465E3D"/>
    <w:rsid w:val="004678CC"/>
    <w:rsid w:val="00471B49"/>
    <w:rsid w:val="00481558"/>
    <w:rsid w:val="00482B02"/>
    <w:rsid w:val="00486DD6"/>
    <w:rsid w:val="0049679F"/>
    <w:rsid w:val="004971EE"/>
    <w:rsid w:val="004A0DA7"/>
    <w:rsid w:val="004A56D5"/>
    <w:rsid w:val="004B5E41"/>
    <w:rsid w:val="004B62E0"/>
    <w:rsid w:val="004B712A"/>
    <w:rsid w:val="004C17F2"/>
    <w:rsid w:val="004C31A3"/>
    <w:rsid w:val="004C56BF"/>
    <w:rsid w:val="004D1589"/>
    <w:rsid w:val="004D17BA"/>
    <w:rsid w:val="004D28A0"/>
    <w:rsid w:val="004D4E7D"/>
    <w:rsid w:val="004D5535"/>
    <w:rsid w:val="004D5701"/>
    <w:rsid w:val="004E4B0B"/>
    <w:rsid w:val="004E6639"/>
    <w:rsid w:val="004F1F4A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A3FBA"/>
    <w:rsid w:val="005B030F"/>
    <w:rsid w:val="005B1D8C"/>
    <w:rsid w:val="005B25E2"/>
    <w:rsid w:val="005B45CC"/>
    <w:rsid w:val="005B4B38"/>
    <w:rsid w:val="005B5464"/>
    <w:rsid w:val="005B5C62"/>
    <w:rsid w:val="005C480A"/>
    <w:rsid w:val="005D7B6F"/>
    <w:rsid w:val="005E697D"/>
    <w:rsid w:val="005F0E07"/>
    <w:rsid w:val="005F155E"/>
    <w:rsid w:val="005F230C"/>
    <w:rsid w:val="005F7BA3"/>
    <w:rsid w:val="00600496"/>
    <w:rsid w:val="006032E5"/>
    <w:rsid w:val="006038B8"/>
    <w:rsid w:val="00605550"/>
    <w:rsid w:val="0060660A"/>
    <w:rsid w:val="00607115"/>
    <w:rsid w:val="006108C9"/>
    <w:rsid w:val="0061386F"/>
    <w:rsid w:val="00614900"/>
    <w:rsid w:val="006201F4"/>
    <w:rsid w:val="00620981"/>
    <w:rsid w:val="00623198"/>
    <w:rsid w:val="00623430"/>
    <w:rsid w:val="006323B2"/>
    <w:rsid w:val="006448C8"/>
    <w:rsid w:val="006477B9"/>
    <w:rsid w:val="0065326E"/>
    <w:rsid w:val="00661303"/>
    <w:rsid w:val="00665CC9"/>
    <w:rsid w:val="006741F9"/>
    <w:rsid w:val="00676ECD"/>
    <w:rsid w:val="00683E2D"/>
    <w:rsid w:val="0068617F"/>
    <w:rsid w:val="006A1588"/>
    <w:rsid w:val="006A1AB0"/>
    <w:rsid w:val="006A4E66"/>
    <w:rsid w:val="006A513D"/>
    <w:rsid w:val="006B5CA3"/>
    <w:rsid w:val="006C198E"/>
    <w:rsid w:val="006C2DA4"/>
    <w:rsid w:val="006C7867"/>
    <w:rsid w:val="006D3049"/>
    <w:rsid w:val="006E408A"/>
    <w:rsid w:val="006E495B"/>
    <w:rsid w:val="006F070B"/>
    <w:rsid w:val="006F4323"/>
    <w:rsid w:val="006F69CE"/>
    <w:rsid w:val="006F6F41"/>
    <w:rsid w:val="006F7F5B"/>
    <w:rsid w:val="0070480D"/>
    <w:rsid w:val="00704954"/>
    <w:rsid w:val="00733980"/>
    <w:rsid w:val="00737538"/>
    <w:rsid w:val="00740BC2"/>
    <w:rsid w:val="00742334"/>
    <w:rsid w:val="007457E3"/>
    <w:rsid w:val="007529AE"/>
    <w:rsid w:val="00765F9E"/>
    <w:rsid w:val="00770BD7"/>
    <w:rsid w:val="00787D66"/>
    <w:rsid w:val="007903D0"/>
    <w:rsid w:val="007907FD"/>
    <w:rsid w:val="00791074"/>
    <w:rsid w:val="00791CF6"/>
    <w:rsid w:val="00793058"/>
    <w:rsid w:val="00794F37"/>
    <w:rsid w:val="007A021E"/>
    <w:rsid w:val="007A5651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65EC"/>
    <w:rsid w:val="0081309E"/>
    <w:rsid w:val="008262C5"/>
    <w:rsid w:val="00836304"/>
    <w:rsid w:val="00843006"/>
    <w:rsid w:val="008461B8"/>
    <w:rsid w:val="00846611"/>
    <w:rsid w:val="00846633"/>
    <w:rsid w:val="00850385"/>
    <w:rsid w:val="00852125"/>
    <w:rsid w:val="008530D3"/>
    <w:rsid w:val="00853E37"/>
    <w:rsid w:val="00854211"/>
    <w:rsid w:val="008559AE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6DDB"/>
    <w:rsid w:val="008F28B5"/>
    <w:rsid w:val="008F7E32"/>
    <w:rsid w:val="00901CBD"/>
    <w:rsid w:val="00906FB6"/>
    <w:rsid w:val="00910437"/>
    <w:rsid w:val="00913C99"/>
    <w:rsid w:val="00917873"/>
    <w:rsid w:val="009219A5"/>
    <w:rsid w:val="00921F1A"/>
    <w:rsid w:val="009225AB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906A1"/>
    <w:rsid w:val="00992B2A"/>
    <w:rsid w:val="00993F19"/>
    <w:rsid w:val="00994967"/>
    <w:rsid w:val="009A143C"/>
    <w:rsid w:val="009B045A"/>
    <w:rsid w:val="009B382C"/>
    <w:rsid w:val="009B3A66"/>
    <w:rsid w:val="009B53CA"/>
    <w:rsid w:val="009C094D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6784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53DFD"/>
    <w:rsid w:val="00B57E9E"/>
    <w:rsid w:val="00B6145E"/>
    <w:rsid w:val="00B6569C"/>
    <w:rsid w:val="00B76D86"/>
    <w:rsid w:val="00B77176"/>
    <w:rsid w:val="00B82ED5"/>
    <w:rsid w:val="00B850CD"/>
    <w:rsid w:val="00B8745F"/>
    <w:rsid w:val="00B91B94"/>
    <w:rsid w:val="00B92877"/>
    <w:rsid w:val="00B92A8B"/>
    <w:rsid w:val="00BA2401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F0856"/>
    <w:rsid w:val="00BF28A7"/>
    <w:rsid w:val="00BF5651"/>
    <w:rsid w:val="00BF65DF"/>
    <w:rsid w:val="00C051E6"/>
    <w:rsid w:val="00C0699E"/>
    <w:rsid w:val="00C0747F"/>
    <w:rsid w:val="00C12709"/>
    <w:rsid w:val="00C14211"/>
    <w:rsid w:val="00C16FA1"/>
    <w:rsid w:val="00C23DF0"/>
    <w:rsid w:val="00C3214F"/>
    <w:rsid w:val="00C35384"/>
    <w:rsid w:val="00C37CA4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34E2"/>
    <w:rsid w:val="00C75F32"/>
    <w:rsid w:val="00C76D7A"/>
    <w:rsid w:val="00C87825"/>
    <w:rsid w:val="00CA0690"/>
    <w:rsid w:val="00CA4E5B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51B"/>
    <w:rsid w:val="00CD7E68"/>
    <w:rsid w:val="00CE5808"/>
    <w:rsid w:val="00CE711D"/>
    <w:rsid w:val="00CF150E"/>
    <w:rsid w:val="00CF1CDB"/>
    <w:rsid w:val="00CF2F68"/>
    <w:rsid w:val="00CF3D6B"/>
    <w:rsid w:val="00CF5472"/>
    <w:rsid w:val="00CF5F40"/>
    <w:rsid w:val="00D00A03"/>
    <w:rsid w:val="00D02F3E"/>
    <w:rsid w:val="00D13755"/>
    <w:rsid w:val="00D157F3"/>
    <w:rsid w:val="00D24204"/>
    <w:rsid w:val="00D26D33"/>
    <w:rsid w:val="00D3380B"/>
    <w:rsid w:val="00D3710C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D0528"/>
    <w:rsid w:val="00DD0B83"/>
    <w:rsid w:val="00DD1AD4"/>
    <w:rsid w:val="00DD3AAC"/>
    <w:rsid w:val="00DD404E"/>
    <w:rsid w:val="00DD641B"/>
    <w:rsid w:val="00DE182C"/>
    <w:rsid w:val="00DE3114"/>
    <w:rsid w:val="00DE7DB3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10C47"/>
    <w:rsid w:val="00E2569E"/>
    <w:rsid w:val="00E26ACE"/>
    <w:rsid w:val="00E26D03"/>
    <w:rsid w:val="00E404CB"/>
    <w:rsid w:val="00E42BCE"/>
    <w:rsid w:val="00E45C59"/>
    <w:rsid w:val="00E51742"/>
    <w:rsid w:val="00E6095E"/>
    <w:rsid w:val="00E638B1"/>
    <w:rsid w:val="00E75C1F"/>
    <w:rsid w:val="00E87AFB"/>
    <w:rsid w:val="00E91EEF"/>
    <w:rsid w:val="00E941AA"/>
    <w:rsid w:val="00E960EA"/>
    <w:rsid w:val="00EB211E"/>
    <w:rsid w:val="00EB5BF4"/>
    <w:rsid w:val="00EC4546"/>
    <w:rsid w:val="00EC6F45"/>
    <w:rsid w:val="00EC77FE"/>
    <w:rsid w:val="00ED3932"/>
    <w:rsid w:val="00ED607A"/>
    <w:rsid w:val="00EE0DDF"/>
    <w:rsid w:val="00EE4609"/>
    <w:rsid w:val="00EF7BEB"/>
    <w:rsid w:val="00F00781"/>
    <w:rsid w:val="00F24E2D"/>
    <w:rsid w:val="00F316D4"/>
    <w:rsid w:val="00F3350B"/>
    <w:rsid w:val="00F37231"/>
    <w:rsid w:val="00F55727"/>
    <w:rsid w:val="00F615E5"/>
    <w:rsid w:val="00F61CF6"/>
    <w:rsid w:val="00F62C4C"/>
    <w:rsid w:val="00F665F0"/>
    <w:rsid w:val="00F70875"/>
    <w:rsid w:val="00F7111B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C2A"/>
  <w15:chartTrackingRefBased/>
  <w15:docId w15:val="{FC2C37EF-8CCB-4334-8B3D-29473FB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109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107B15" w:rsidP="00107B15">
          <w:pPr>
            <w:pStyle w:val="05FCA50275EB411DABD7DC3D40DD5347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74471B" w:rsidP="0074471B">
          <w:pPr>
            <w:pStyle w:val="6E64C205EC6F4E28B25FCB26FEBCD861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230057" w:rsidP="00230057">
          <w:pPr>
            <w:pStyle w:val="4B851E1A87F44FA1923B223084061A72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90082A" w:rsidP="0090082A">
          <w:pPr>
            <w:pStyle w:val="30E3C73295864411B1F976498CC59B36"/>
          </w:pPr>
          <w:r w:rsidRPr="005B5C62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107B15"/>
    <w:rsid w:val="0015415B"/>
    <w:rsid w:val="001776B7"/>
    <w:rsid w:val="001E16B4"/>
    <w:rsid w:val="002203F4"/>
    <w:rsid w:val="00230057"/>
    <w:rsid w:val="002B0E32"/>
    <w:rsid w:val="00331F01"/>
    <w:rsid w:val="003F257A"/>
    <w:rsid w:val="004B62E0"/>
    <w:rsid w:val="00507665"/>
    <w:rsid w:val="00683E2D"/>
    <w:rsid w:val="0068617F"/>
    <w:rsid w:val="006A4E66"/>
    <w:rsid w:val="007361A7"/>
    <w:rsid w:val="0074471B"/>
    <w:rsid w:val="007D779A"/>
    <w:rsid w:val="008C473E"/>
    <w:rsid w:val="0090082A"/>
    <w:rsid w:val="00910437"/>
    <w:rsid w:val="009706AC"/>
    <w:rsid w:val="0098231E"/>
    <w:rsid w:val="009B4951"/>
    <w:rsid w:val="009E0A2A"/>
    <w:rsid w:val="00A46778"/>
    <w:rsid w:val="00B55597"/>
    <w:rsid w:val="00CB2FF9"/>
    <w:rsid w:val="00D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82A"/>
    <w:rPr>
      <w:color w:val="666666"/>
    </w:rPr>
  </w:style>
  <w:style w:type="paragraph" w:customStyle="1" w:styleId="30E3C73295864411B1F976498CC59B36">
    <w:name w:val="30E3C73295864411B1F976498CC59B36"/>
    <w:rsid w:val="0090082A"/>
  </w:style>
  <w:style w:type="paragraph" w:customStyle="1" w:styleId="05FCA50275EB411DABD7DC3D40DD5347">
    <w:name w:val="05FCA50275EB411DABD7DC3D40DD5347"/>
    <w:rsid w:val="00107B15"/>
  </w:style>
  <w:style w:type="paragraph" w:customStyle="1" w:styleId="6E64C205EC6F4E28B25FCB26FEBCD861">
    <w:name w:val="6E64C205EC6F4E28B25FCB26FEBCD861"/>
    <w:rsid w:val="0074471B"/>
  </w:style>
  <w:style w:type="paragraph" w:customStyle="1" w:styleId="4B851E1A87F44FA1923B223084061A72">
    <w:name w:val="4B851E1A87F44FA1923B223084061A72"/>
    <w:rsid w:val="00230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_dlc_DocId xmlns="08d0c7e1-9fd3-4548-8bed-6eb8ccb1b245">0001-949621679-13514</_dlc_DocId>
    <_dlc_DocIdUrl xmlns="08d0c7e1-9fd3-4548-8bed-6eb8ccb1b245">
      <Url>https://ensemble.nserc-crsng.gc.ca/group/SC00012/007/_layouts/15/DocIdRedir.aspx?ID=0001-949621679-13514</Url>
      <Description>0001-949621679-13514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2F9D1A55274892B983CBC8D5E811" ma:contentTypeVersion="9" ma:contentTypeDescription="Create a new document." ma:contentTypeScope="" ma:versionID="de8f07610ba1942ae61566bd22670165">
  <xsd:schema xmlns:xsd="http://www.w3.org/2001/XMLSchema" xmlns:xs="http://www.w3.org/2001/XMLSchema" xmlns:p="http://schemas.microsoft.com/office/2006/metadata/properties" xmlns:ns1="http://schemas.microsoft.com/sharepoint/v3" xmlns:ns2="08d0c7e1-9fd3-4548-8bed-6eb8ccb1b245" xmlns:ns3="2198f179-79ed-4deb-8411-206a0550c8a0" xmlns:ns4="http://schemas.microsoft.com/sharepoint/v4" targetNamespace="http://schemas.microsoft.com/office/2006/metadata/properties" ma:root="true" ma:fieldsID="11c5018e290d6fac1ec9fb09e9d0d0b6" ns1:_="" ns2:_="" ns3:_="" ns4:_="">
    <xsd:import namespace="http://schemas.microsoft.com/sharepoint/v3"/>
    <xsd:import namespace="08d0c7e1-9fd3-4548-8bed-6eb8ccb1b245"/>
    <xsd:import namespace="2198f179-79ed-4deb-8411-206a0550c8a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c7e1-9fd3-4548-8bed-6eb8ccb1b24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f179-79ed-4deb-8411-206a0550c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9DC4D-DC1C-4E98-B034-0E61124D809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08d0c7e1-9fd3-4548-8bed-6eb8ccb1b245"/>
  </ds:schemaRefs>
</ds:datastoreItem>
</file>

<file path=customXml/itemProps3.xml><?xml version="1.0" encoding="utf-8"?>
<ds:datastoreItem xmlns:ds="http://schemas.openxmlformats.org/officeDocument/2006/customXml" ds:itemID="{4212F2B9-71DF-4998-9D5B-F696117BC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0c7e1-9fd3-4548-8bed-6eb8ccb1b245"/>
    <ds:schemaRef ds:uri="2198f179-79ed-4deb-8411-206a0550c8a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8D5DE-B891-44A8-B8BE-BFE884C5A9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2024-12-23T13:38:00Z</dcterms:created>
  <dcterms:modified xsi:type="dcterms:W3CDTF">2024-12-23T13:38:00Z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0x01010072A52F9D1A55274892B983CBC8D5E811</vt:lpwstr>
  </property>
  <property fmtid="{D5CDD505-2E9C-101B-9397-08002B2CF9AE}" pid="3" name="_dlc_DocIdItemGuid">
    <vt:lpwstr>2c531d9a-4faa-466c-8cdb-c6ce06804ce1</vt:lpwstr>
  </property>
</Properties>
</file>