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170" w14:textId="682A580F" w:rsidR="00426813" w:rsidRPr="00666F20" w:rsidRDefault="00426813" w:rsidP="0042681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859"/>
      </w:tblGrid>
      <w:tr w:rsidR="00666F20" w:rsidRPr="00666F20" w14:paraId="6A44EDD2" w14:textId="77777777" w:rsidTr="001D2DBF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3913" w14:textId="77777777" w:rsidR="00666F20" w:rsidRPr="00666F20" w:rsidRDefault="00666F20" w:rsidP="001D2DBF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</w:rPr>
            </w:pPr>
            <w:bookmarkStart w:id="0" w:name="_Hlk133322004"/>
            <w:r w:rsidRPr="00666F20">
              <w:rPr>
                <w:b/>
                <w:bCs/>
                <w:color w:val="211E1E"/>
                <w:sz w:val="22"/>
                <w:szCs w:val="22"/>
              </w:rPr>
              <w:t>FULL APPLICATION</w:t>
            </w:r>
          </w:p>
          <w:p w14:paraId="52D5AC6F" w14:textId="20DE8033" w:rsidR="00666F20" w:rsidRPr="00135119" w:rsidRDefault="001D2DBF" w:rsidP="001D2DBF">
            <w:pPr>
              <w:jc w:val="center"/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</w:pPr>
            <w:r w:rsidRPr="001D2DBF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 xml:space="preserve">Team </w:t>
            </w:r>
            <w:proofErr w:type="spellStart"/>
            <w:r w:rsidRPr="001D2DBF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>biosketch</w:t>
            </w:r>
            <w:proofErr w:type="spellEnd"/>
            <w:r w:rsidRPr="001D2DBF">
              <w:rPr>
                <w:rFonts w:ascii="Arial" w:hAnsi="Arial" w:cs="Arial"/>
                <w:color w:val="211E1E"/>
                <w:sz w:val="22"/>
                <w:szCs w:val="22"/>
              </w:rPr>
              <w:t xml:space="preserve"> (</w:t>
            </w:r>
            <w:r w:rsidR="00EC3311">
              <w:rPr>
                <w:rFonts w:ascii="Arial" w:hAnsi="Arial" w:cs="Arial"/>
                <w:color w:val="211E1E"/>
                <w:sz w:val="22"/>
                <w:szCs w:val="22"/>
              </w:rPr>
              <w:t>five</w:t>
            </w:r>
            <w:r w:rsidRPr="001D2DBF">
              <w:rPr>
                <w:rFonts w:ascii="Arial" w:hAnsi="Arial" w:cs="Arial"/>
                <w:color w:val="211E1E"/>
                <w:sz w:val="22"/>
                <w:szCs w:val="22"/>
              </w:rPr>
              <w:t xml:space="preserve"> pages)</w:t>
            </w:r>
          </w:p>
        </w:tc>
      </w:tr>
      <w:tr w:rsidR="00DD21FB" w:rsidRPr="00666F20" w14:paraId="0AECD2B2" w14:textId="77777777" w:rsidTr="00DD21FB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62278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3B32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6813" w:rsidRPr="00666F20" w14:paraId="47B29E2C" w14:textId="77777777" w:rsidTr="00DD21FB">
        <w:trPr>
          <w:trHeight w:val="7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BD88B73" w14:textId="2AAA4C72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Administering organization: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14:paraId="0D6A7261" w14:textId="77777777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73EEF13B" w14:textId="77777777" w:rsidTr="00666F20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AA48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15822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59671150" w14:textId="77777777" w:rsidTr="00666F20">
        <w:trPr>
          <w:trHeight w:val="737"/>
        </w:trPr>
        <w:tc>
          <w:tcPr>
            <w:tcW w:w="3261" w:type="dxa"/>
            <w:tcBorders>
              <w:top w:val="single" w:sz="4" w:space="0" w:color="auto"/>
            </w:tcBorders>
          </w:tcPr>
          <w:p w14:paraId="4936899E" w14:textId="571231A1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Title of proposal: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14:paraId="4C4A4C89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6FC507B4" w14:textId="21D12596" w:rsidR="00662429" w:rsidRPr="0011564C" w:rsidRDefault="00662429" w:rsidP="00927841">
      <w:pPr>
        <w:tabs>
          <w:tab w:val="left" w:pos="3149"/>
          <w:tab w:val="left" w:pos="4062"/>
        </w:tabs>
        <w:rPr>
          <w:rFonts w:ascii="Arial" w:hAnsi="Arial" w:cs="Arial"/>
          <w:sz w:val="22"/>
          <w:szCs w:val="22"/>
          <w:lang w:val="fr-CA"/>
        </w:rPr>
      </w:pPr>
    </w:p>
    <w:sectPr w:rsidR="00662429" w:rsidRPr="0011564C" w:rsidSect="007D1EE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573F" w14:textId="77777777" w:rsidR="008B60D4" w:rsidRDefault="008B60D4" w:rsidP="00426813">
      <w:pPr>
        <w:spacing w:line="240" w:lineRule="auto"/>
      </w:pPr>
      <w:r>
        <w:separator/>
      </w:r>
    </w:p>
  </w:endnote>
  <w:endnote w:type="continuationSeparator" w:id="0">
    <w:p w14:paraId="3870FC0D" w14:textId="77777777" w:rsidR="008B60D4" w:rsidRDefault="008B60D4" w:rsidP="00426813">
      <w:pPr>
        <w:spacing w:line="240" w:lineRule="auto"/>
      </w:pPr>
      <w:r>
        <w:continuationSeparator/>
      </w:r>
    </w:p>
  </w:endnote>
  <w:endnote w:type="continuationNotice" w:id="1">
    <w:p w14:paraId="6094FD98" w14:textId="77777777" w:rsidR="008B60D4" w:rsidRDefault="008B60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1DB" w14:textId="045EFD4B" w:rsidR="0045480A" w:rsidRDefault="0045480A" w:rsidP="0045480A">
    <w:pPr>
      <w:pStyle w:val="Footer"/>
      <w:jc w:val="center"/>
      <w:rPr>
        <w:sz w:val="18"/>
        <w:szCs w:val="18"/>
      </w:rPr>
    </w:pPr>
    <w:r w:rsidRPr="00A65205">
      <w:rPr>
        <w:sz w:val="18"/>
        <w:szCs w:val="18"/>
      </w:rPr>
      <w:t>Personal information collected on this form will be stored in the Personal Information Bank for the appropriate program.</w:t>
    </w:r>
  </w:p>
  <w:p w14:paraId="4B27CF62" w14:textId="77777777" w:rsidR="00A51C55" w:rsidRDefault="00A51C55" w:rsidP="00662429">
    <w:pPr>
      <w:pStyle w:val="Footer"/>
      <w:jc w:val="center"/>
      <w:rPr>
        <w:sz w:val="18"/>
        <w:szCs w:val="18"/>
      </w:rPr>
    </w:pPr>
  </w:p>
  <w:p w14:paraId="011528FB" w14:textId="7B2EB4D1" w:rsidR="0045480A" w:rsidRDefault="0045480A" w:rsidP="00662429">
    <w:pPr>
      <w:pStyle w:val="Footer"/>
      <w:jc w:val="center"/>
    </w:pPr>
    <w:r w:rsidRPr="004C5EF9">
      <w:rPr>
        <w:b/>
        <w:bCs/>
        <w:sz w:val="20"/>
        <w:szCs w:val="20"/>
        <w:lang w:val="en-US"/>
      </w:rPr>
      <w:t>PROTECTED B WHEN COMPLETED</w:t>
    </w:r>
  </w:p>
  <w:p w14:paraId="4619D190" w14:textId="6B938AFA" w:rsidR="004047D1" w:rsidRDefault="0045480A" w:rsidP="006624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45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03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D2B7A" w14:textId="571588C7" w:rsidR="009734D4" w:rsidRDefault="0097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F660B" w14:textId="77777777" w:rsidR="009734D4" w:rsidRDefault="009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9D5D" w14:textId="77777777" w:rsidR="008B60D4" w:rsidRDefault="008B60D4" w:rsidP="00426813">
      <w:pPr>
        <w:spacing w:line="240" w:lineRule="auto"/>
      </w:pPr>
      <w:r>
        <w:separator/>
      </w:r>
    </w:p>
  </w:footnote>
  <w:footnote w:type="continuationSeparator" w:id="0">
    <w:p w14:paraId="7E0E5A61" w14:textId="77777777" w:rsidR="008B60D4" w:rsidRDefault="008B60D4" w:rsidP="00426813">
      <w:pPr>
        <w:spacing w:line="240" w:lineRule="auto"/>
      </w:pPr>
      <w:r>
        <w:continuationSeparator/>
      </w:r>
    </w:p>
  </w:footnote>
  <w:footnote w:type="continuationNotice" w:id="1">
    <w:p w14:paraId="40C3E00A" w14:textId="77777777" w:rsidR="008B60D4" w:rsidRDefault="008B60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725"/>
    </w:tblGrid>
    <w:tr w:rsidR="009734D4" w:rsidRPr="007D1EE9" w14:paraId="59DCA603" w14:textId="77777777" w:rsidTr="00632AC5">
      <w:tc>
        <w:tcPr>
          <w:tcW w:w="4395" w:type="dxa"/>
        </w:tcPr>
        <w:p w14:paraId="051B9BC8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bookmarkStart w:id="1" w:name="_Hlk131074453"/>
          <w:r w:rsidRPr="007D1EE9">
            <w:rPr>
              <w:rFonts w:ascii="Arial" w:hAnsi="Arial" w:cs="Arial"/>
            </w:rPr>
            <w:t>Canada Biomedical Research Fund and Biosciences Research Infrastructure Fund</w:t>
          </w:r>
        </w:p>
      </w:tc>
      <w:tc>
        <w:tcPr>
          <w:tcW w:w="5725" w:type="dxa"/>
        </w:tcPr>
        <w:p w14:paraId="0F340626" w14:textId="77777777" w:rsidR="009734D4" w:rsidRPr="007D1EE9" w:rsidRDefault="009734D4" w:rsidP="009734D4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7D1EE9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02BCE232" wp14:editId="374098C7">
                <wp:simplePos x="0" y="0"/>
                <wp:positionH relativeFrom="column">
                  <wp:posOffset>1374140</wp:posOffset>
                </wp:positionH>
                <wp:positionV relativeFrom="paragraph">
                  <wp:posOffset>31589</wp:posOffset>
                </wp:positionV>
                <wp:extent cx="1946275" cy="198755"/>
                <wp:effectExtent l="0" t="0" r="0" b="0"/>
                <wp:wrapSquare wrapText="bothSides"/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734D4" w:rsidRPr="007D1EE9" w14:paraId="676AAEB2" w14:textId="77777777" w:rsidTr="00632AC5">
      <w:tc>
        <w:tcPr>
          <w:tcW w:w="4395" w:type="dxa"/>
        </w:tcPr>
        <w:p w14:paraId="00D9A280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r w:rsidRPr="007D1EE9">
            <w:rPr>
              <w:rFonts w:ascii="Arial" w:hAnsi="Arial" w:cs="Arial"/>
            </w:rPr>
            <w:t>Stage 2</w:t>
          </w:r>
        </w:p>
      </w:tc>
      <w:tc>
        <w:tcPr>
          <w:tcW w:w="5725" w:type="dxa"/>
        </w:tcPr>
        <w:p w14:paraId="383BC112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</w:p>
      </w:tc>
    </w:tr>
    <w:bookmarkEnd w:id="1"/>
  </w:tbl>
  <w:p w14:paraId="704DBA0E" w14:textId="17222D1E" w:rsidR="00426813" w:rsidRDefault="00426813" w:rsidP="0042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381"/>
    </w:tblGrid>
    <w:tr w:rsidR="004047D1" w:rsidRPr="00E86CAA" w14:paraId="2EDD5039" w14:textId="77777777" w:rsidTr="00741031">
      <w:tc>
        <w:tcPr>
          <w:tcW w:w="3969" w:type="dxa"/>
        </w:tcPr>
        <w:p w14:paraId="3F6FD6C0" w14:textId="77777777" w:rsidR="004047D1" w:rsidRPr="00E86CAA" w:rsidRDefault="004047D1" w:rsidP="004047D1">
          <w:pPr>
            <w:pStyle w:val="Header"/>
          </w:pPr>
          <w:r w:rsidRPr="00E86CAA">
            <w:t>Canada Biomedical Research Fund and Biosciences Research Infrastructure Fund</w:t>
          </w:r>
        </w:p>
      </w:tc>
      <w:tc>
        <w:tcPr>
          <w:tcW w:w="5381" w:type="dxa"/>
        </w:tcPr>
        <w:p w14:paraId="408E519A" w14:textId="77777777" w:rsidR="004047D1" w:rsidRPr="00E86CAA" w:rsidRDefault="004047D1" w:rsidP="004047D1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E86CAA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 wp14:anchorId="619BACD7" wp14:editId="2C42A327">
                <wp:simplePos x="0" y="0"/>
                <wp:positionH relativeFrom="column">
                  <wp:posOffset>1402632</wp:posOffset>
                </wp:positionH>
                <wp:positionV relativeFrom="paragraph">
                  <wp:posOffset>0</wp:posOffset>
                </wp:positionV>
                <wp:extent cx="1946275" cy="198755"/>
                <wp:effectExtent l="0" t="0" r="0" b="0"/>
                <wp:wrapSquare wrapText="bothSides"/>
                <wp:docPr id="3" name="Picture 3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4047D1" w14:paraId="1E0FDCF0" w14:textId="77777777" w:rsidTr="00741031">
      <w:tc>
        <w:tcPr>
          <w:tcW w:w="3969" w:type="dxa"/>
        </w:tcPr>
        <w:p w14:paraId="7B5B54EC" w14:textId="77777777" w:rsidR="004047D1" w:rsidRDefault="004047D1" w:rsidP="004047D1">
          <w:pPr>
            <w:pStyle w:val="Header"/>
          </w:pPr>
          <w:r w:rsidRPr="00E86CAA">
            <w:t>Stage 2</w:t>
          </w:r>
        </w:p>
      </w:tc>
      <w:tc>
        <w:tcPr>
          <w:tcW w:w="5381" w:type="dxa"/>
        </w:tcPr>
        <w:p w14:paraId="79D5E71B" w14:textId="77777777" w:rsidR="004047D1" w:rsidRPr="00E86CAA" w:rsidRDefault="004047D1" w:rsidP="004047D1">
          <w:pPr>
            <w:pStyle w:val="Header"/>
          </w:pPr>
        </w:p>
      </w:tc>
    </w:tr>
  </w:tbl>
  <w:p w14:paraId="18DFD6D9" w14:textId="77777777" w:rsidR="004047D1" w:rsidRDefault="00404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46174"/>
    <w:rsid w:val="000B16F9"/>
    <w:rsid w:val="0011564C"/>
    <w:rsid w:val="00135119"/>
    <w:rsid w:val="001D2DBF"/>
    <w:rsid w:val="00220941"/>
    <w:rsid w:val="002B59E5"/>
    <w:rsid w:val="003B04A4"/>
    <w:rsid w:val="003C71F0"/>
    <w:rsid w:val="003F3B4F"/>
    <w:rsid w:val="004047D1"/>
    <w:rsid w:val="00422009"/>
    <w:rsid w:val="00426813"/>
    <w:rsid w:val="0045480A"/>
    <w:rsid w:val="00482AA5"/>
    <w:rsid w:val="004838BD"/>
    <w:rsid w:val="00521BB4"/>
    <w:rsid w:val="00523A05"/>
    <w:rsid w:val="00570459"/>
    <w:rsid w:val="00632AC5"/>
    <w:rsid w:val="00662429"/>
    <w:rsid w:val="00666F20"/>
    <w:rsid w:val="00691481"/>
    <w:rsid w:val="006C5AAA"/>
    <w:rsid w:val="006E0E03"/>
    <w:rsid w:val="007A7EF5"/>
    <w:rsid w:val="007D1EE9"/>
    <w:rsid w:val="008B55C7"/>
    <w:rsid w:val="008B60D4"/>
    <w:rsid w:val="008E720F"/>
    <w:rsid w:val="008F0F32"/>
    <w:rsid w:val="00927841"/>
    <w:rsid w:val="00945BA8"/>
    <w:rsid w:val="009734D4"/>
    <w:rsid w:val="009C5273"/>
    <w:rsid w:val="009E3F42"/>
    <w:rsid w:val="00A20076"/>
    <w:rsid w:val="00A51C55"/>
    <w:rsid w:val="00A52698"/>
    <w:rsid w:val="00B130BE"/>
    <w:rsid w:val="00BF13FE"/>
    <w:rsid w:val="00C73208"/>
    <w:rsid w:val="00CA3144"/>
    <w:rsid w:val="00D64162"/>
    <w:rsid w:val="00D842B2"/>
    <w:rsid w:val="00D84654"/>
    <w:rsid w:val="00D861D1"/>
    <w:rsid w:val="00DD21FB"/>
    <w:rsid w:val="00EC3311"/>
    <w:rsid w:val="00ED182A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AA5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A5"/>
    <w:rPr>
      <w:rFonts w:ascii="Garamond" w:eastAsia="Gill Sans MT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AA5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4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3791-E335-4D96-B212-12EAA6F3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B2B17-3AB5-4502-B40F-7365F4D17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74643-747A-4B69-911D-589A0309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0D989-5F74-48B4-9DC2-D493C3F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Young,Deanna</cp:lastModifiedBy>
  <cp:revision>5</cp:revision>
  <dcterms:created xsi:type="dcterms:W3CDTF">2023-04-25T17:38:00Z</dcterms:created>
  <dcterms:modified xsi:type="dcterms:W3CDTF">2023-05-17T16:01:00Z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